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C0" w:rsidRDefault="00241AC0">
      <w:pPr>
        <w:ind w:firstLine="450"/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</w:p>
    <w:p w:rsidR="00282415" w:rsidRDefault="00B05A31">
      <w:pPr>
        <w:ind w:firstLine="450"/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通讯员信息登记表（附填写说明）</w:t>
      </w:r>
      <w:r>
        <w:rPr>
          <w:rFonts w:hint="eastAsia"/>
          <w:b/>
          <w:bCs/>
          <w:sz w:val="32"/>
          <w:szCs w:val="32"/>
        </w:rPr>
        <w:t xml:space="preserve">   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b/>
          <w:bCs/>
          <w:sz w:val="32"/>
          <w:szCs w:val="32"/>
        </w:rPr>
        <w:t xml:space="preserve">      </w:t>
      </w:r>
      <w:r>
        <w:rPr>
          <w:rFonts w:hint="eastAsia"/>
          <w:b/>
          <w:bCs/>
          <w:color w:val="FF0000"/>
          <w:sz w:val="32"/>
          <w:szCs w:val="32"/>
        </w:rPr>
        <w:t>序号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   </w:t>
      </w:r>
    </w:p>
    <w:p w:rsidR="00282415" w:rsidRDefault="00282415">
      <w:pPr>
        <w:ind w:firstLine="450"/>
        <w:rPr>
          <w:b/>
          <w:bCs/>
          <w:sz w:val="32"/>
          <w:szCs w:val="32"/>
        </w:rPr>
      </w:pPr>
    </w:p>
    <w:tbl>
      <w:tblPr>
        <w:tblW w:w="159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2"/>
        <w:gridCol w:w="2460"/>
        <w:gridCol w:w="1890"/>
        <w:gridCol w:w="165"/>
        <w:gridCol w:w="1020"/>
        <w:gridCol w:w="2116"/>
        <w:gridCol w:w="2369"/>
        <w:gridCol w:w="346"/>
        <w:gridCol w:w="2415"/>
        <w:gridCol w:w="1909"/>
      </w:tblGrid>
      <w:tr w:rsidR="00282415">
        <w:trPr>
          <w:trHeight w:val="277"/>
          <w:jc w:val="center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职称（职务）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银行账号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开户行</w:t>
            </w:r>
          </w:p>
        </w:tc>
      </w:tr>
      <w:tr w:rsidR="00282415">
        <w:trPr>
          <w:trHeight w:val="542"/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</w:tr>
      <w:tr w:rsidR="00282415">
        <w:trPr>
          <w:trHeight w:val="329"/>
          <w:jc w:val="center"/>
        </w:trPr>
        <w:tc>
          <w:tcPr>
            <w:tcW w:w="1130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份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证</w:t>
            </w:r>
          </w:p>
        </w:tc>
        <w:tc>
          <w:tcPr>
            <w:tcW w:w="4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银行卡</w:t>
            </w:r>
          </w:p>
        </w:tc>
      </w:tr>
      <w:tr w:rsidR="00282415">
        <w:trPr>
          <w:trHeight w:val="4935"/>
          <w:jc w:val="center"/>
        </w:trPr>
        <w:tc>
          <w:tcPr>
            <w:tcW w:w="56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（此处插入身份证正面图片）</w:t>
            </w:r>
          </w:p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（此处插入身份证反面图片）</w:t>
            </w:r>
          </w:p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（此处插入银行卡图片）</w:t>
            </w:r>
          </w:p>
          <w:p w:rsidR="00282415" w:rsidRDefault="00282415">
            <w:pPr>
              <w:rPr>
                <w:sz w:val="24"/>
              </w:rPr>
            </w:pPr>
          </w:p>
          <w:p w:rsidR="00282415" w:rsidRDefault="00282415">
            <w:pPr>
              <w:rPr>
                <w:sz w:val="24"/>
              </w:rPr>
            </w:pPr>
          </w:p>
        </w:tc>
      </w:tr>
    </w:tbl>
    <w:p w:rsidR="00282415" w:rsidRDefault="00B05A31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lastRenderedPageBreak/>
        <w:t>下页附“填写说明”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jc w:val="both"/>
        <w:rPr>
          <w:rFonts w:ascii="宋体" w:eastAsia="宋体" w:hAnsi="宋体" w:cs="宋体"/>
          <w:color w:val="FF000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  <w:shd w:val="clear" w:color="auto" w:fill="FFFFFF"/>
        </w:rPr>
        <w:t>填写说明：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序号：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按照“关于发放湖北教育信息网通讯员稿酬（</w:t>
      </w:r>
      <w:r w:rsidR="00EB2548" w:rsidRPr="00EB2548"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202</w:t>
      </w:r>
      <w:r w:rsidR="00273BF7"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1</w:t>
      </w:r>
      <w:r w:rsidR="00EB2548" w:rsidRPr="00EB2548"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年</w:t>
      </w:r>
      <w:r w:rsidR="00273BF7"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6</w:t>
      </w:r>
      <w:r w:rsidR="00EB2548" w:rsidRPr="00EB2548"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-</w:t>
      </w:r>
      <w:r w:rsidR="00273BF7"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11</w:t>
      </w:r>
      <w:r w:rsidR="00EB2548" w:rsidRPr="00EB2548"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）的通知”附件“统计表”填写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  <w:shd w:val="clear" w:color="auto" w:fill="FFFFFF"/>
        </w:rPr>
        <w:t>姓名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：附件1 中列出的姓名。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  <w:shd w:val="clear" w:color="auto" w:fill="FFFFFF"/>
        </w:rPr>
        <w:t>单位：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附件1 中列出的单位。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开户行：与附件1中相同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姓名申请的开户行，并一定要</w:t>
      </w: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写明具体支行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。例：中国农业银行襄阳光彩支行。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账号：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账号、姓名、开户行要一致。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身份证：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本人身份证。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身份证图片：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提供正、反面照片（.jpg格式），并将图片插入到对应的空格中。</w:t>
      </w:r>
    </w:p>
    <w:p w:rsidR="00282415" w:rsidRDefault="00282415"/>
    <w:sectPr w:rsidR="00282415" w:rsidSect="002824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66" w:rsidRDefault="002B5766" w:rsidP="00EB2548">
      <w:r>
        <w:separator/>
      </w:r>
    </w:p>
  </w:endnote>
  <w:endnote w:type="continuationSeparator" w:id="0">
    <w:p w:rsidR="002B5766" w:rsidRDefault="002B5766" w:rsidP="00EB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66" w:rsidRDefault="002B5766" w:rsidP="00EB2548">
      <w:r>
        <w:separator/>
      </w:r>
    </w:p>
  </w:footnote>
  <w:footnote w:type="continuationSeparator" w:id="0">
    <w:p w:rsidR="002B5766" w:rsidRDefault="002B5766" w:rsidP="00EB2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654B5B"/>
    <w:rsid w:val="00010D5C"/>
    <w:rsid w:val="00056939"/>
    <w:rsid w:val="00241AC0"/>
    <w:rsid w:val="00273BF7"/>
    <w:rsid w:val="00282415"/>
    <w:rsid w:val="002B5766"/>
    <w:rsid w:val="00373620"/>
    <w:rsid w:val="004C65A0"/>
    <w:rsid w:val="00576190"/>
    <w:rsid w:val="008C1A2E"/>
    <w:rsid w:val="00A12692"/>
    <w:rsid w:val="00A3757F"/>
    <w:rsid w:val="00B05A31"/>
    <w:rsid w:val="00E868E1"/>
    <w:rsid w:val="00EB2548"/>
    <w:rsid w:val="02B2788E"/>
    <w:rsid w:val="0761282D"/>
    <w:rsid w:val="07F63CBE"/>
    <w:rsid w:val="08574381"/>
    <w:rsid w:val="0D276E6D"/>
    <w:rsid w:val="0E04773A"/>
    <w:rsid w:val="0F9E46F5"/>
    <w:rsid w:val="15714C30"/>
    <w:rsid w:val="19637F3B"/>
    <w:rsid w:val="1D173CFF"/>
    <w:rsid w:val="21881F02"/>
    <w:rsid w:val="24DA2F21"/>
    <w:rsid w:val="276C6114"/>
    <w:rsid w:val="29F07212"/>
    <w:rsid w:val="2D37529A"/>
    <w:rsid w:val="33BA7CF0"/>
    <w:rsid w:val="347900B2"/>
    <w:rsid w:val="36516D27"/>
    <w:rsid w:val="377D4DCC"/>
    <w:rsid w:val="39777140"/>
    <w:rsid w:val="4B4A0D9D"/>
    <w:rsid w:val="55DC75C6"/>
    <w:rsid w:val="609D560B"/>
    <w:rsid w:val="61654B5B"/>
    <w:rsid w:val="644A1898"/>
    <w:rsid w:val="7606567B"/>
    <w:rsid w:val="795A3522"/>
    <w:rsid w:val="7B307274"/>
    <w:rsid w:val="7E48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4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8241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241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824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B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25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B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25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</Words>
  <Characters>346</Characters>
  <Application>Microsoft Office Word</Application>
  <DocSecurity>0</DocSecurity>
  <Lines>2</Lines>
  <Paragraphs>1</Paragraphs>
  <ScaleCrop>false</ScaleCrop>
  <Company>Lenovo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晴空万里1404786980</dc:creator>
  <cp:lastModifiedBy>柴为</cp:lastModifiedBy>
  <cp:revision>14</cp:revision>
  <cp:lastPrinted>2020-10-27T08:39:00Z</cp:lastPrinted>
  <dcterms:created xsi:type="dcterms:W3CDTF">2018-04-12T03:15:00Z</dcterms:created>
  <dcterms:modified xsi:type="dcterms:W3CDTF">2021-06-16T08:05:00Z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