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5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</w:t>
      </w:r>
    </w:p>
    <w:p>
      <w:pPr>
        <w:ind w:firstLine="450"/>
        <w:jc w:val="lef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通讯员信息登记表（附填写说明）   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b/>
          <w:bCs/>
          <w:sz w:val="32"/>
          <w:szCs w:val="32"/>
        </w:rPr>
        <w:t xml:space="preserve">      </w:t>
      </w:r>
      <w:r>
        <w:rPr>
          <w:rFonts w:hint="eastAsia"/>
          <w:b/>
          <w:bCs/>
          <w:color w:val="FF0000"/>
          <w:sz w:val="32"/>
          <w:szCs w:val="32"/>
        </w:rPr>
        <w:t>序号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u w:val="single"/>
        </w:rPr>
        <w:t xml:space="preserve">    </w:t>
      </w:r>
    </w:p>
    <w:p>
      <w:pPr>
        <w:ind w:firstLine="450"/>
        <w:rPr>
          <w:b/>
          <w:bCs/>
          <w:sz w:val="32"/>
          <w:szCs w:val="32"/>
        </w:rPr>
      </w:pPr>
    </w:p>
    <w:tbl>
      <w:tblPr>
        <w:tblStyle w:val="6"/>
        <w:tblW w:w="1597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460"/>
        <w:gridCol w:w="1890"/>
        <w:gridCol w:w="165"/>
        <w:gridCol w:w="1020"/>
        <w:gridCol w:w="2116"/>
        <w:gridCol w:w="2369"/>
        <w:gridCol w:w="346"/>
        <w:gridCol w:w="2415"/>
        <w:gridCol w:w="190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名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0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 位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职称（职务）</w:t>
            </w:r>
          </w:p>
        </w:tc>
        <w:tc>
          <w:tcPr>
            <w:tcW w:w="27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</w:t>
            </w:r>
          </w:p>
        </w:tc>
        <w:tc>
          <w:tcPr>
            <w:tcW w:w="2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银行账号   </w:t>
            </w:r>
          </w:p>
        </w:tc>
        <w:tc>
          <w:tcPr>
            <w:tcW w:w="1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开户行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1302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 份 证</w:t>
            </w:r>
          </w:p>
        </w:tc>
        <w:tc>
          <w:tcPr>
            <w:tcW w:w="46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银行卡</w:t>
            </w:r>
          </w:p>
        </w:tc>
      </w:tr>
      <w:tr>
        <w:tblPrEx>
          <w:shd w:val="clear" w:color="auto" w:fill="FFFFFF"/>
        </w:tblPrEx>
        <w:trPr>
          <w:trHeight w:val="4935" w:hRule="atLeast"/>
          <w:jc w:val="center"/>
        </w:trPr>
        <w:tc>
          <w:tcPr>
            <w:tcW w:w="56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（此处插入身份证正面图片）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（此处插入身份证反面图片）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</w:t>
            </w: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（此处插入银行卡图片）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下页附“填写说明”</w:t>
      </w:r>
    </w:p>
    <w:p>
      <w:pPr>
        <w:pStyle w:val="5"/>
        <w:widowControl/>
        <w:shd w:val="clear" w:color="auto" w:fill="FFFFFF"/>
        <w:spacing w:beforeAutospacing="0" w:afterAutospacing="0" w:line="320" w:lineRule="exact"/>
        <w:jc w:val="both"/>
        <w:rPr>
          <w:rFonts w:ascii="宋体" w:hAnsi="宋体" w:eastAsia="宋体" w:cs="宋体"/>
          <w:color w:val="FF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shd w:val="clear" w:color="auto" w:fill="FFFFFF"/>
        </w:rPr>
        <w:t>填写说明：</w:t>
      </w:r>
    </w:p>
    <w:p>
      <w:pPr>
        <w:pStyle w:val="5"/>
        <w:widowControl/>
        <w:shd w:val="clear" w:color="auto" w:fill="FFFFFF"/>
        <w:spacing w:beforeAutospacing="0" w:afterAutospacing="0" w:line="320" w:lineRule="exact"/>
        <w:rPr>
          <w:rFonts w:ascii="宋体" w:hAnsi="宋体" w:eastAsia="宋体" w:cs="宋体"/>
          <w:b/>
          <w:bCs/>
          <w:color w:val="FF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序号：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  <w:t>按照“关于发放湖北教育信息网通讯员稿酬（202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  <w:t>年6-1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  <w:t>月）的通知”附件“统计表”填写</w:t>
      </w:r>
    </w:p>
    <w:p>
      <w:pPr>
        <w:pStyle w:val="5"/>
        <w:widowControl/>
        <w:shd w:val="clear" w:color="auto" w:fill="FFFFFF"/>
        <w:spacing w:beforeAutospacing="0" w:afterAutospacing="0" w:line="320" w:lineRule="exact"/>
        <w:rPr>
          <w:rFonts w:ascii="宋体" w:hAnsi="宋体" w:eastAsia="宋体" w:cs="宋体"/>
          <w:color w:val="FF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shd w:val="clear" w:color="auto" w:fill="FFFFFF"/>
        </w:rPr>
        <w:t>姓名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  <w:t>：附件1 中列出的姓名。</w:t>
      </w:r>
    </w:p>
    <w:p>
      <w:pPr>
        <w:pStyle w:val="5"/>
        <w:widowControl/>
        <w:shd w:val="clear" w:color="auto" w:fill="FFFFFF"/>
        <w:spacing w:beforeAutospacing="0" w:afterAutospacing="0" w:line="320" w:lineRule="exact"/>
        <w:rPr>
          <w:rFonts w:ascii="宋体" w:hAnsi="宋体" w:eastAsia="宋体" w:cs="宋体"/>
          <w:color w:val="FF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shd w:val="clear" w:color="auto" w:fill="FFFFFF"/>
        </w:rPr>
        <w:t>单位：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  <w:t>附件1 中列出的单位。</w:t>
      </w:r>
    </w:p>
    <w:p>
      <w:pPr>
        <w:pStyle w:val="5"/>
        <w:widowControl/>
        <w:shd w:val="clear" w:color="auto" w:fill="FFFFFF"/>
        <w:spacing w:beforeAutospacing="0" w:afterAutospacing="0" w:line="320" w:lineRule="exact"/>
        <w:rPr>
          <w:rFonts w:ascii="宋体" w:hAnsi="宋体" w:eastAsia="宋体" w:cs="宋体"/>
          <w:color w:val="FF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开户行：与附件1中相同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姓名申请的开户行，并一定要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写明具体支行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。例：中国农业银行襄阳光彩支行。</w:t>
      </w:r>
    </w:p>
    <w:p>
      <w:pPr>
        <w:pStyle w:val="5"/>
        <w:widowControl/>
        <w:shd w:val="clear" w:color="auto" w:fill="FFFFFF"/>
        <w:spacing w:beforeAutospacing="0" w:afterAutospacing="0" w:line="320" w:lineRule="exact"/>
        <w:rPr>
          <w:rFonts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账号：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账号、姓名、开户行要一致。</w:t>
      </w:r>
    </w:p>
    <w:p>
      <w:pPr>
        <w:pStyle w:val="5"/>
        <w:widowControl/>
        <w:shd w:val="clear" w:color="auto" w:fill="FFFFFF"/>
        <w:spacing w:beforeAutospacing="0" w:afterAutospacing="0" w:line="320" w:lineRule="exact"/>
        <w:rPr>
          <w:rFonts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身份证：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本人身份证。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320" w:lineRule="exact"/>
        <w:rPr>
          <w:rFonts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身份证图片：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提供正、反面照片（.jpg格式），并将图片插入到对应的空格中。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1654B5B"/>
    <w:rsid w:val="00010D5C"/>
    <w:rsid w:val="00056939"/>
    <w:rsid w:val="00241AC0"/>
    <w:rsid w:val="00273BF7"/>
    <w:rsid w:val="00282415"/>
    <w:rsid w:val="002B5766"/>
    <w:rsid w:val="00373620"/>
    <w:rsid w:val="004C65A0"/>
    <w:rsid w:val="00576190"/>
    <w:rsid w:val="008C1A2E"/>
    <w:rsid w:val="00A12692"/>
    <w:rsid w:val="00A3757F"/>
    <w:rsid w:val="00B05A31"/>
    <w:rsid w:val="00E868E1"/>
    <w:rsid w:val="00EB2548"/>
    <w:rsid w:val="02B2788E"/>
    <w:rsid w:val="0761282D"/>
    <w:rsid w:val="07F63CBE"/>
    <w:rsid w:val="08574381"/>
    <w:rsid w:val="0D276E6D"/>
    <w:rsid w:val="0E04773A"/>
    <w:rsid w:val="0F9E46F5"/>
    <w:rsid w:val="15714C30"/>
    <w:rsid w:val="19637F3B"/>
    <w:rsid w:val="1D173CFF"/>
    <w:rsid w:val="21881F02"/>
    <w:rsid w:val="24DA2F21"/>
    <w:rsid w:val="276C6114"/>
    <w:rsid w:val="29F07212"/>
    <w:rsid w:val="2D37529A"/>
    <w:rsid w:val="33BA7CF0"/>
    <w:rsid w:val="347900B2"/>
    <w:rsid w:val="36516D27"/>
    <w:rsid w:val="377D4DCC"/>
    <w:rsid w:val="39777140"/>
    <w:rsid w:val="4B4A0D9D"/>
    <w:rsid w:val="55DC75C6"/>
    <w:rsid w:val="609D560B"/>
    <w:rsid w:val="61654B5B"/>
    <w:rsid w:val="644A1898"/>
    <w:rsid w:val="7606567B"/>
    <w:rsid w:val="795A3522"/>
    <w:rsid w:val="7B307274"/>
    <w:rsid w:val="7E4872C5"/>
    <w:rsid w:val="F6BBD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60</Words>
  <Characters>346</Characters>
  <Lines>2</Lines>
  <Paragraphs>1</Paragraphs>
  <TotalTime>7</TotalTime>
  <ScaleCrop>false</ScaleCrop>
  <LinksUpToDate>false</LinksUpToDate>
  <CharactersWithSpaces>405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2018-04-12T11:15:00Z</dcterms:created>
  <dc:creator>晴空万里1404786980</dc:creator>
  <cp:lastModifiedBy>wei</cp:lastModifiedBy>
  <cp:lastPrinted>2020-10-27T16:39:00Z</cp:lastPrinted>
  <dcterms:modified xsi:type="dcterms:W3CDTF">2022-10-24T17:22:48Z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